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011" w:rsidRDefault="005F0011"/>
    <w:p w:rsidR="008C250D" w:rsidRPr="008C250D" w:rsidRDefault="008C250D" w:rsidP="008C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50D">
        <w:rPr>
          <w:rFonts w:ascii="Times New Roman" w:eastAsia="Times New Roman" w:hAnsi="Times New Roman" w:cs="Times New Roman"/>
          <w:b/>
          <w:sz w:val="24"/>
          <w:szCs w:val="24"/>
        </w:rPr>
        <w:t xml:space="preserve">Konspekt zajęć </w:t>
      </w:r>
    </w:p>
    <w:p w:rsidR="008C250D" w:rsidRPr="008C250D" w:rsidRDefault="008C250D" w:rsidP="008C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50D">
        <w:rPr>
          <w:rFonts w:ascii="Times New Roman" w:eastAsia="Times New Roman" w:hAnsi="Times New Roman" w:cs="Times New Roman"/>
          <w:b/>
          <w:sz w:val="24"/>
          <w:szCs w:val="24"/>
        </w:rPr>
        <w:t>I.T.  s.15</w:t>
      </w:r>
    </w:p>
    <w:p w:rsidR="008C250D" w:rsidRDefault="008C250D" w:rsidP="008C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50D">
        <w:rPr>
          <w:rFonts w:ascii="Times New Roman" w:eastAsia="Times New Roman" w:hAnsi="Times New Roman" w:cs="Times New Roman"/>
          <w:b/>
          <w:sz w:val="24"/>
          <w:szCs w:val="24"/>
        </w:rPr>
        <w:t>Data realizacji……………</w:t>
      </w:r>
    </w:p>
    <w:p w:rsidR="00B2037F" w:rsidRPr="008C250D" w:rsidRDefault="00B2037F" w:rsidP="008C25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C250D" w:rsidRPr="008C250D" w:rsidRDefault="008C250D" w:rsidP="008C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250D">
        <w:rPr>
          <w:rFonts w:ascii="Times New Roman" w:eastAsia="Times New Roman" w:hAnsi="Times New Roman" w:cs="Times New Roman"/>
          <w:b/>
          <w:sz w:val="24"/>
          <w:szCs w:val="24"/>
        </w:rPr>
        <w:t>Prowadząca:</w:t>
      </w:r>
      <w:r w:rsidRPr="008C250D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</w:t>
      </w:r>
    </w:p>
    <w:p w:rsidR="008C250D" w:rsidRPr="008C250D" w:rsidRDefault="008C250D" w:rsidP="008C25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C250D">
        <w:rPr>
          <w:rFonts w:ascii="Times New Roman" w:eastAsia="Times New Roman" w:hAnsi="Times New Roman" w:cs="Times New Roman"/>
          <w:b/>
          <w:sz w:val="24"/>
          <w:szCs w:val="24"/>
        </w:rPr>
        <w:t>Klasa:</w:t>
      </w:r>
      <w:r w:rsidRPr="008C250D">
        <w:rPr>
          <w:rFonts w:ascii="Times New Roman" w:eastAsia="Times New Roman" w:hAnsi="Times New Roman" w:cs="Times New Roman"/>
          <w:sz w:val="24"/>
          <w:szCs w:val="24"/>
        </w:rPr>
        <w:t xml:space="preserve"> III</w:t>
      </w:r>
    </w:p>
    <w:p w:rsidR="008C250D" w:rsidRPr="008C250D" w:rsidRDefault="00B2037F" w:rsidP="008C250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8C250D" w:rsidRPr="008C250D">
        <w:rPr>
          <w:rFonts w:ascii="Times New Roman" w:eastAsia="Times New Roman" w:hAnsi="Times New Roman" w:cs="Times New Roman"/>
          <w:b/>
          <w:sz w:val="24"/>
          <w:szCs w:val="24"/>
        </w:rPr>
        <w:t>ktywność:</w:t>
      </w:r>
      <w:r w:rsidR="008C250D" w:rsidRPr="008C25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250D" w:rsidRPr="00B2037F">
        <w:rPr>
          <w:rFonts w:ascii="Times New Roman" w:eastAsia="Times New Roman" w:hAnsi="Times New Roman" w:cs="Times New Roman"/>
          <w:sz w:val="24"/>
          <w:szCs w:val="24"/>
        </w:rPr>
        <w:t xml:space="preserve">Edukacja </w:t>
      </w:r>
      <w:r w:rsidRPr="00B2037F">
        <w:rPr>
          <w:rFonts w:ascii="Times New Roman" w:eastAsia="Times New Roman" w:hAnsi="Times New Roman" w:cs="Times New Roman"/>
          <w:sz w:val="24"/>
          <w:szCs w:val="24"/>
        </w:rPr>
        <w:t>matematyczna</w:t>
      </w:r>
    </w:p>
    <w:p w:rsidR="008C250D" w:rsidRPr="008C250D" w:rsidRDefault="008C250D" w:rsidP="008C25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C250D">
        <w:rPr>
          <w:rFonts w:ascii="Times New Roman" w:eastAsia="Times New Roman" w:hAnsi="Times New Roman" w:cs="Times New Roman"/>
          <w:b/>
          <w:sz w:val="24"/>
          <w:szCs w:val="24"/>
        </w:rPr>
        <w:t>Temat:</w:t>
      </w:r>
      <w:r w:rsidRPr="008C250D">
        <w:rPr>
          <w:rFonts w:ascii="Times New Roman" w:hAnsi="Times New Roman" w:cs="Times New Roman"/>
          <w:sz w:val="24"/>
          <w:szCs w:val="24"/>
        </w:rPr>
        <w:t xml:space="preserve"> Ile to kosztuje?</w:t>
      </w:r>
      <w:r w:rsidR="00B203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C250D" w:rsidRPr="008C250D" w:rsidRDefault="008C250D" w:rsidP="008C25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250D" w:rsidRPr="008C250D" w:rsidRDefault="008C250D" w:rsidP="008C25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C250D">
        <w:rPr>
          <w:rFonts w:ascii="Times New Roman" w:eastAsia="Times New Roman" w:hAnsi="Times New Roman" w:cs="Times New Roman"/>
          <w:b/>
          <w:sz w:val="24"/>
          <w:szCs w:val="24"/>
        </w:rPr>
        <w:t xml:space="preserve">Cele: </w:t>
      </w:r>
    </w:p>
    <w:p w:rsidR="005F0011" w:rsidRPr="008C250D" w:rsidRDefault="005F0011" w:rsidP="005F0011">
      <w:p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 xml:space="preserve">Cele ogólne: </w:t>
      </w:r>
    </w:p>
    <w:p w:rsidR="00F479B9" w:rsidRPr="008C250D" w:rsidRDefault="00F479B9" w:rsidP="008C250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posługiwanie się pieniędzmi</w:t>
      </w:r>
    </w:p>
    <w:p w:rsidR="00F479B9" w:rsidRPr="008C250D" w:rsidRDefault="00F479B9" w:rsidP="008C250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wykonywanie obliczeń pieniężnych</w:t>
      </w:r>
    </w:p>
    <w:p w:rsidR="00F479B9" w:rsidRPr="008C250D" w:rsidRDefault="00F479B9" w:rsidP="008C250D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rozwiązywanie zadań tekstowych z obliczeniami pieniężnymi</w:t>
      </w:r>
    </w:p>
    <w:p w:rsidR="00F479B9" w:rsidRPr="008C250D" w:rsidRDefault="00F479B9" w:rsidP="005F0011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pojęcie długu i pożyczki – wyjaśnienie na podstawie przykładu</w:t>
      </w:r>
    </w:p>
    <w:p w:rsidR="005F0011" w:rsidRPr="008C250D" w:rsidRDefault="005F0011" w:rsidP="005F0011">
      <w:p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Cele szczegółowe: uczeń</w:t>
      </w:r>
    </w:p>
    <w:p w:rsidR="005F0011" w:rsidRPr="008C250D" w:rsidRDefault="00F479B9" w:rsidP="008C250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umiejętnie posługuje się pieniędzmi</w:t>
      </w:r>
    </w:p>
    <w:p w:rsidR="00F479B9" w:rsidRPr="008C250D" w:rsidRDefault="00F479B9" w:rsidP="008C250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wykonuje obliczenia pieniężne</w:t>
      </w:r>
    </w:p>
    <w:p w:rsidR="00F479B9" w:rsidRPr="008C250D" w:rsidRDefault="00F479B9" w:rsidP="008C250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rozwiązuje zadania tekstowe z obliczeniami pieniężnymi</w:t>
      </w:r>
    </w:p>
    <w:p w:rsidR="0077284C" w:rsidRPr="008C250D" w:rsidRDefault="00F479B9" w:rsidP="008C250D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potrafi swoimi słowami wyjaśnić pojęcie długu i pożyczki</w:t>
      </w:r>
    </w:p>
    <w:p w:rsidR="0077284C" w:rsidRPr="008C250D" w:rsidRDefault="0077284C" w:rsidP="0077284C">
      <w:p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b/>
          <w:sz w:val="24"/>
          <w:szCs w:val="24"/>
        </w:rPr>
        <w:t xml:space="preserve">Metoda: </w:t>
      </w:r>
      <w:r w:rsidRPr="008C250D">
        <w:rPr>
          <w:rFonts w:ascii="Times New Roman" w:hAnsi="Times New Roman" w:cs="Times New Roman"/>
          <w:sz w:val="24"/>
          <w:szCs w:val="24"/>
        </w:rPr>
        <w:t>burza mózgów, zabawa dydaktyczna,</w:t>
      </w:r>
    </w:p>
    <w:p w:rsidR="0077284C" w:rsidRPr="008C250D" w:rsidRDefault="0077284C" w:rsidP="0077284C">
      <w:pPr>
        <w:rPr>
          <w:rFonts w:ascii="Times New Roman" w:hAnsi="Times New Roman" w:cs="Times New Roman"/>
          <w:b/>
          <w:sz w:val="24"/>
          <w:szCs w:val="24"/>
        </w:rPr>
      </w:pPr>
      <w:r w:rsidRPr="008C250D">
        <w:rPr>
          <w:rFonts w:ascii="Times New Roman" w:hAnsi="Times New Roman" w:cs="Times New Roman"/>
          <w:b/>
          <w:sz w:val="24"/>
          <w:szCs w:val="24"/>
        </w:rPr>
        <w:t>Formy:</w:t>
      </w:r>
      <w:r w:rsidRPr="008C250D">
        <w:rPr>
          <w:rFonts w:ascii="Times New Roman" w:hAnsi="Times New Roman" w:cs="Times New Roman"/>
          <w:sz w:val="24"/>
          <w:szCs w:val="24"/>
        </w:rPr>
        <w:t xml:space="preserve"> indywidualna, grupowa</w:t>
      </w:r>
    </w:p>
    <w:p w:rsidR="006D5462" w:rsidRPr="008C250D" w:rsidRDefault="0077284C">
      <w:p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b/>
          <w:sz w:val="24"/>
          <w:szCs w:val="24"/>
        </w:rPr>
        <w:t>Środki  dydaktyczne:</w:t>
      </w:r>
      <w:r w:rsidRPr="008C250D">
        <w:rPr>
          <w:rFonts w:ascii="Times New Roman" w:hAnsi="Times New Roman" w:cs="Times New Roman"/>
          <w:sz w:val="24"/>
          <w:szCs w:val="24"/>
        </w:rPr>
        <w:t xml:space="preserve"> plansza, arkusze papieru, banknoty- 10zł,  20 zł, 50 zł, monety-1 zł, 2 zł, 5 zł.</w:t>
      </w:r>
    </w:p>
    <w:p w:rsidR="006D5462" w:rsidRPr="008C250D" w:rsidRDefault="006D5462" w:rsidP="006D5462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Zagadka.</w:t>
      </w:r>
    </w:p>
    <w:p w:rsidR="006D5462" w:rsidRPr="008C250D" w:rsidRDefault="006D5462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W pewnym sklepie sprzedawano owoce na sztuki.</w:t>
      </w:r>
    </w:p>
    <w:p w:rsidR="006D5462" w:rsidRPr="008C250D" w:rsidRDefault="006D5462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Wszystkie owoce jednego gatunku mają te samą cenę.</w:t>
      </w:r>
    </w:p>
    <w:p w:rsidR="006D5462" w:rsidRPr="008C250D" w:rsidRDefault="006D5462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Pierwszy klient kupił cztery jabłka i pięć gruszek i zapłacił 14 zł.</w:t>
      </w:r>
    </w:p>
    <w:p w:rsidR="006D5462" w:rsidRPr="008C250D" w:rsidRDefault="006D5462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Drugi klient kupił dwa jabłka i 8 gruszek i zapłacił 18 zł.</w:t>
      </w: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Nauczyciel wywiesza planszę na tablicy (zał. nr 1).</w:t>
      </w: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Ile kosztuje jabłko i gruszka w tym sklepie?</w:t>
      </w:r>
    </w:p>
    <w:p w:rsidR="00FE213D" w:rsidRPr="008C250D" w:rsidRDefault="00FE213D" w:rsidP="008C250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Pomysły zapisywane są na arkuszu papieru.</w:t>
      </w:r>
    </w:p>
    <w:p w:rsidR="008C250D" w:rsidRPr="008C250D" w:rsidRDefault="008C250D" w:rsidP="008C250D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182F2B" w:rsidP="00182F2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Burza mózgów- „Jak oszczędzać pieniądze?”</w:t>
      </w:r>
    </w:p>
    <w:p w:rsidR="00182F2B" w:rsidRPr="008C250D" w:rsidRDefault="00182F2B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Uczniowie wraz z nauczycielem zastanawiają się jak można zaoszczędzić pieniądze     ( skarbonki, odkładanie kieszonkowego, założenia konta w banku). Pomysły, uczniowie zapisują na arkuszu papieru.</w:t>
      </w:r>
    </w:p>
    <w:p w:rsidR="00182F2B" w:rsidRPr="008C250D" w:rsidRDefault="00182F2B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82F2B" w:rsidRPr="008C250D" w:rsidRDefault="00182F2B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82F2B" w:rsidRPr="008C250D" w:rsidRDefault="00182F2B" w:rsidP="00182F2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lastRenderedPageBreak/>
        <w:t>Wyjaśnienie u</w:t>
      </w:r>
      <w:r w:rsidR="00F479B9" w:rsidRPr="008C250D">
        <w:rPr>
          <w:rFonts w:ascii="Times New Roman" w:hAnsi="Times New Roman" w:cs="Times New Roman"/>
          <w:sz w:val="24"/>
          <w:szCs w:val="24"/>
        </w:rPr>
        <w:t>czniom pojęcia pożyczki i długu.</w:t>
      </w:r>
    </w:p>
    <w:p w:rsidR="00182F2B" w:rsidRPr="008C250D" w:rsidRDefault="00182F2B" w:rsidP="00356C9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Nauczyciel za pomocą banknotów 10 i 20 zł oraz monet 2zł,5zł, 1 zł</w:t>
      </w:r>
      <w:r w:rsidR="00356C91" w:rsidRPr="008C250D">
        <w:rPr>
          <w:rFonts w:ascii="Times New Roman" w:hAnsi="Times New Roman" w:cs="Times New Roman"/>
          <w:sz w:val="24"/>
          <w:szCs w:val="24"/>
        </w:rPr>
        <w:t xml:space="preserve"> uświadamia dzieciom pojęcie pożyczka i dług na przykładzie poniższych pytań..</w:t>
      </w:r>
    </w:p>
    <w:p w:rsidR="00356C91" w:rsidRPr="008C250D" w:rsidRDefault="00356C91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Rozwiązania dzieci zapisują na arkuszu papieru</w:t>
      </w:r>
    </w:p>
    <w:p w:rsidR="00356C91" w:rsidRPr="008C250D" w:rsidRDefault="00356C91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56C91" w:rsidRPr="008C250D" w:rsidRDefault="00356C91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-Zosia pożyczyła od Kasi 20 zł, oddała już 10 zł.</w:t>
      </w:r>
    </w:p>
    <w:p w:rsidR="00356C91" w:rsidRPr="008C250D" w:rsidRDefault="00356C91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Ile jeszcze pieniędzy musi oddać Kasi?</w:t>
      </w:r>
    </w:p>
    <w:p w:rsidR="00356C91" w:rsidRPr="008C250D" w:rsidRDefault="00356C91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56C91" w:rsidRPr="008C250D" w:rsidRDefault="00356C91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-Michalina chce kupić grę która kosztuje 20 zł.</w:t>
      </w:r>
    </w:p>
    <w:p w:rsidR="00356C91" w:rsidRPr="008C250D" w:rsidRDefault="00356C91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Michalina w swojej skarbonce ma 15 zł. Ile pieniędzy Michalinie brakuje?</w:t>
      </w:r>
    </w:p>
    <w:p w:rsidR="00356C91" w:rsidRPr="008C250D" w:rsidRDefault="00356C91" w:rsidP="00182F2B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56C91" w:rsidRPr="008C250D" w:rsidRDefault="00356C91" w:rsidP="00356C9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Na jakie monety można rozmienić banknot?</w:t>
      </w: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356C91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-10 zł</w:t>
      </w:r>
    </w:p>
    <w:p w:rsidR="00356C91" w:rsidRPr="008C250D" w:rsidRDefault="00356C91" w:rsidP="008C250D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-20 zł</w:t>
      </w:r>
    </w:p>
    <w:p w:rsidR="00FE213D" w:rsidRPr="008C250D" w:rsidRDefault="00356C91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-50 zł</w:t>
      </w:r>
    </w:p>
    <w:p w:rsidR="00F479B9" w:rsidRPr="008C250D" w:rsidRDefault="00F479B9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356C91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Odpowiedzi dzieci zapisują na kartkach.</w:t>
      </w:r>
    </w:p>
    <w:p w:rsidR="00356C91" w:rsidRPr="008C250D" w:rsidRDefault="00356C91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56C91" w:rsidRPr="008C250D" w:rsidRDefault="00356C91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356C91" w:rsidRPr="008C250D" w:rsidRDefault="00356C91" w:rsidP="00356C91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Praca plastyczna.</w:t>
      </w:r>
    </w:p>
    <w:p w:rsidR="00356C91" w:rsidRPr="008C250D" w:rsidRDefault="00356C91" w:rsidP="00356C91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8C250D">
        <w:rPr>
          <w:rFonts w:ascii="Times New Roman" w:hAnsi="Times New Roman" w:cs="Times New Roman"/>
          <w:sz w:val="24"/>
          <w:szCs w:val="24"/>
        </w:rPr>
        <w:t>Wykonanie skarbonek, z pudełek, puszek, słoików. Ozdabianie skarbonek kolorowym papierem.</w:t>
      </w: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FE213D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5F0011" w:rsidRPr="008C250D" w:rsidRDefault="005F0011" w:rsidP="008C250D">
      <w:pPr>
        <w:rPr>
          <w:rFonts w:ascii="Times New Roman" w:hAnsi="Times New Roman" w:cs="Times New Roman"/>
          <w:sz w:val="24"/>
          <w:szCs w:val="24"/>
        </w:rPr>
      </w:pPr>
    </w:p>
    <w:p w:rsidR="008C250D" w:rsidRPr="008C250D" w:rsidRDefault="008C250D" w:rsidP="008C250D">
      <w:pPr>
        <w:rPr>
          <w:rFonts w:ascii="Times New Roman" w:hAnsi="Times New Roman" w:cs="Times New Roman"/>
          <w:sz w:val="24"/>
          <w:szCs w:val="24"/>
        </w:rPr>
      </w:pPr>
    </w:p>
    <w:p w:rsidR="005F0011" w:rsidRPr="008C250D" w:rsidRDefault="005F0011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FE213D" w:rsidRPr="008C250D" w:rsidRDefault="00B2037F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Załącznik</w:t>
      </w:r>
      <w:r w:rsidR="005F0011" w:rsidRPr="008C250D">
        <w:rPr>
          <w:rFonts w:ascii="Times New Roman" w:hAnsi="Times New Roman" w:cs="Times New Roman"/>
          <w:sz w:val="24"/>
          <w:szCs w:val="24"/>
        </w:rPr>
        <w:t xml:space="preserve"> nr 1</w:t>
      </w:r>
    </w:p>
    <w:p w:rsidR="006D5462" w:rsidRPr="008C250D" w:rsidRDefault="006D5462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311" w:type="dxa"/>
        <w:tblInd w:w="720" w:type="dxa"/>
        <w:tblLook w:val="04A0" w:firstRow="1" w:lastRow="0" w:firstColumn="1" w:lastColumn="0" w:noHBand="0" w:noVBand="1"/>
      </w:tblPr>
      <w:tblGrid>
        <w:gridCol w:w="9311"/>
      </w:tblGrid>
      <w:tr w:rsidR="006D5462" w:rsidRPr="008C250D" w:rsidTr="00FE213D">
        <w:tc>
          <w:tcPr>
            <w:tcW w:w="9311" w:type="dxa"/>
          </w:tcPr>
          <w:p w:rsidR="006D5462" w:rsidRPr="008C250D" w:rsidRDefault="006D5462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462" w:rsidRPr="008C250D" w:rsidRDefault="006D5462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Cennik </w:t>
            </w:r>
          </w:p>
          <w:p w:rsidR="006D5462" w:rsidRPr="008C250D" w:rsidRDefault="00FE213D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Pierwszy klient zapłacił 14 zł</w:t>
            </w:r>
          </w:p>
          <w:p w:rsidR="006D5462" w:rsidRPr="008C250D" w:rsidRDefault="006D5462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37316ECF" wp14:editId="7E74C54D">
                  <wp:extent cx="1052341" cy="657964"/>
                  <wp:effectExtent l="19050" t="0" r="0" b="0"/>
                  <wp:docPr id="1" name="Obraz 1" descr="http://www.szkolacervantesa.pl/wp-content/uploads/2013/09/lisc-czerwone-jablko-zielony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zkolacervantesa.pl/wp-content/uploads/2013/09/lisc-czerwone-jablko-zielony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708" cy="66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0C20D76" wp14:editId="0F8B56B0">
                  <wp:extent cx="1052341" cy="657964"/>
                  <wp:effectExtent l="19050" t="0" r="0" b="0"/>
                  <wp:docPr id="2" name="Obraz 1" descr="http://www.szkolacervantesa.pl/wp-content/uploads/2013/09/lisc-czerwone-jablko-zielony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zkolacervantesa.pl/wp-content/uploads/2013/09/lisc-czerwone-jablko-zielony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708" cy="66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F896A36" wp14:editId="05BC9660">
                  <wp:extent cx="1052341" cy="657964"/>
                  <wp:effectExtent l="19050" t="0" r="0" b="0"/>
                  <wp:docPr id="3" name="Obraz 1" descr="http://www.szkolacervantesa.pl/wp-content/uploads/2013/09/lisc-czerwone-jablko-zielony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zkolacervantesa.pl/wp-content/uploads/2013/09/lisc-czerwone-jablko-zielony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708" cy="66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EE1A4FC" wp14:editId="218335A9">
                  <wp:extent cx="1052341" cy="657964"/>
                  <wp:effectExtent l="19050" t="0" r="0" b="0"/>
                  <wp:docPr id="5" name="Obraz 1" descr="http://www.szkolacervantesa.pl/wp-content/uploads/2013/09/lisc-czerwone-jablko-zielony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zkolacervantesa.pl/wp-content/uploads/2013/09/lisc-czerwone-jablko-zielony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708" cy="66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462" w:rsidRPr="008C250D" w:rsidRDefault="006D5462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462" w:rsidRPr="008C250D" w:rsidRDefault="006D5462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41AE4D44" wp14:editId="56D6FE5F">
                  <wp:extent cx="1001676" cy="1001676"/>
                  <wp:effectExtent l="19050" t="0" r="7974" b="0"/>
                  <wp:docPr id="4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213D"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10E96618" wp14:editId="64FE698E">
                  <wp:extent cx="1001676" cy="1001676"/>
                  <wp:effectExtent l="19050" t="0" r="7974" b="0"/>
                  <wp:docPr id="6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213D"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0F244754" wp14:editId="7DD113B7">
                  <wp:extent cx="1001676" cy="1001676"/>
                  <wp:effectExtent l="19050" t="0" r="7974" b="0"/>
                  <wp:docPr id="8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213D"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58EE4825" wp14:editId="4852863D">
                  <wp:extent cx="1001676" cy="1001676"/>
                  <wp:effectExtent l="19050" t="0" r="7974" b="0"/>
                  <wp:docPr id="9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FE213D"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0F4A0FD" wp14:editId="63D0C0AE">
                  <wp:extent cx="1001676" cy="1001676"/>
                  <wp:effectExtent l="19050" t="0" r="7974" b="0"/>
                  <wp:docPr id="10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462" w:rsidRPr="008C250D" w:rsidRDefault="00FE213D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5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Drugi klient zapłacił 18 zł</w:t>
            </w:r>
          </w:p>
          <w:p w:rsidR="006D5462" w:rsidRPr="008C250D" w:rsidRDefault="00FE213D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5A7CCAF2" wp14:editId="008289CC">
                  <wp:extent cx="1052341" cy="657964"/>
                  <wp:effectExtent l="19050" t="0" r="0" b="0"/>
                  <wp:docPr id="11" name="Obraz 1" descr="http://www.szkolacervantesa.pl/wp-content/uploads/2013/09/lisc-czerwone-jablko-zielony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zkolacervantesa.pl/wp-content/uploads/2013/09/lisc-czerwone-jablko-zielony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708" cy="66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2AED0F75" wp14:editId="6376C5C2">
                  <wp:extent cx="1052341" cy="657964"/>
                  <wp:effectExtent l="19050" t="0" r="0" b="0"/>
                  <wp:docPr id="12" name="Obraz 1" descr="http://www.szkolacervantesa.pl/wp-content/uploads/2013/09/lisc-czerwone-jablko-zielony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zkolacervantesa.pl/wp-content/uploads/2013/09/lisc-czerwone-jablko-zielony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5708" cy="6600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5E8D890A" wp14:editId="76CF39E4">
                  <wp:extent cx="1001676" cy="1001676"/>
                  <wp:effectExtent l="19050" t="0" r="7974" b="0"/>
                  <wp:docPr id="13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06ECEA4D" wp14:editId="49E532DC">
                  <wp:extent cx="1001676" cy="1001676"/>
                  <wp:effectExtent l="19050" t="0" r="7974" b="0"/>
                  <wp:docPr id="14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78DD062C" wp14:editId="5242C789">
                  <wp:extent cx="1001676" cy="1001676"/>
                  <wp:effectExtent l="19050" t="0" r="7974" b="0"/>
                  <wp:docPr id="15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462" w:rsidRPr="008C250D" w:rsidRDefault="006D5462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462" w:rsidRPr="008C250D" w:rsidRDefault="006D5462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D5462" w:rsidRPr="008C250D" w:rsidRDefault="00FE213D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66EDAEDB" wp14:editId="4759EA77">
                  <wp:extent cx="1001676" cy="1001676"/>
                  <wp:effectExtent l="19050" t="0" r="7974" b="0"/>
                  <wp:docPr id="17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5F84A814" wp14:editId="7F30E0BA">
                  <wp:extent cx="1001676" cy="1001676"/>
                  <wp:effectExtent l="19050" t="0" r="7974" b="0"/>
                  <wp:docPr id="18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112A3B21" wp14:editId="1C2B28B2">
                  <wp:extent cx="1001676" cy="1001676"/>
                  <wp:effectExtent l="19050" t="0" r="7974" b="0"/>
                  <wp:docPr id="19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3EC507FC" wp14:editId="27D027CA">
                  <wp:extent cx="1001676" cy="1001676"/>
                  <wp:effectExtent l="19050" t="0" r="7974" b="0"/>
                  <wp:docPr id="20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C250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drawing>
                <wp:inline distT="0" distB="0" distL="0" distR="0" wp14:anchorId="779330AB" wp14:editId="64BF0A7A">
                  <wp:extent cx="1001676" cy="1001676"/>
                  <wp:effectExtent l="19050" t="0" r="7974" b="0"/>
                  <wp:docPr id="21" name="Obraz 4" descr="http://bi.gazeta.pl/im/83/65/cb/z13329795Q,gruszka--owoc-jadalny--owoc-energetyzuja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bi.gazeta.pl/im/83/65/cb/z13329795Q,gruszka--owoc-jadalny--owoc-energetyzuja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8252" cy="1008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D5462" w:rsidRPr="008C250D" w:rsidRDefault="006D5462" w:rsidP="006D546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D5462" w:rsidRPr="008C250D" w:rsidRDefault="006D5462" w:rsidP="006D5462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6D5462" w:rsidRPr="008C250D" w:rsidSect="000D1E1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175" w:rsidRDefault="00EA4175" w:rsidP="006D5462">
      <w:pPr>
        <w:spacing w:after="0" w:line="240" w:lineRule="auto"/>
      </w:pPr>
      <w:r>
        <w:separator/>
      </w:r>
    </w:p>
  </w:endnote>
  <w:endnote w:type="continuationSeparator" w:id="0">
    <w:p w:rsidR="00EA4175" w:rsidRDefault="00EA4175" w:rsidP="006D5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0877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50D" w:rsidRDefault="008C25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3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50D" w:rsidRDefault="008C25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175" w:rsidRDefault="00EA4175" w:rsidP="006D5462">
      <w:pPr>
        <w:spacing w:after="0" w:line="240" w:lineRule="auto"/>
      </w:pPr>
      <w:r>
        <w:separator/>
      </w:r>
    </w:p>
  </w:footnote>
  <w:footnote w:type="continuationSeparator" w:id="0">
    <w:p w:rsidR="00EA4175" w:rsidRDefault="00EA4175" w:rsidP="006D5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50D" w:rsidRDefault="008C250D" w:rsidP="008C250D">
    <w:pPr>
      <w:pStyle w:val="Nagwek"/>
      <w:jc w:val="center"/>
    </w:pPr>
  </w:p>
  <w:p w:rsidR="008C250D" w:rsidRDefault="008C25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B5506"/>
    <w:multiLevelType w:val="hybridMultilevel"/>
    <w:tmpl w:val="5C50C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E5E83"/>
    <w:multiLevelType w:val="hybridMultilevel"/>
    <w:tmpl w:val="87149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543A3B"/>
    <w:multiLevelType w:val="hybridMultilevel"/>
    <w:tmpl w:val="36EE95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62"/>
    <w:rsid w:val="000D1E10"/>
    <w:rsid w:val="00182F2B"/>
    <w:rsid w:val="00356C91"/>
    <w:rsid w:val="00434807"/>
    <w:rsid w:val="005F0011"/>
    <w:rsid w:val="006D5462"/>
    <w:rsid w:val="0077284C"/>
    <w:rsid w:val="008C250D"/>
    <w:rsid w:val="00B2037F"/>
    <w:rsid w:val="00CD76B7"/>
    <w:rsid w:val="00EA4175"/>
    <w:rsid w:val="00F45EC4"/>
    <w:rsid w:val="00F479B9"/>
    <w:rsid w:val="00FE213D"/>
    <w:rsid w:val="00FF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462"/>
    <w:pPr>
      <w:ind w:left="720"/>
      <w:contextualSpacing/>
    </w:pPr>
  </w:style>
  <w:style w:type="table" w:styleId="Tabela-Siatka">
    <w:name w:val="Table Grid"/>
    <w:basedOn w:val="Standardowy"/>
    <w:uiPriority w:val="59"/>
    <w:rsid w:val="006D5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5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4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5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462"/>
  </w:style>
  <w:style w:type="paragraph" w:styleId="Stopka">
    <w:name w:val="footer"/>
    <w:basedOn w:val="Normalny"/>
    <w:link w:val="StopkaZnak"/>
    <w:uiPriority w:val="99"/>
    <w:unhideWhenUsed/>
    <w:rsid w:val="006D5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4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5462"/>
    <w:pPr>
      <w:ind w:left="720"/>
      <w:contextualSpacing/>
    </w:pPr>
  </w:style>
  <w:style w:type="table" w:styleId="Tabela-Siatka">
    <w:name w:val="Table Grid"/>
    <w:basedOn w:val="Standardowy"/>
    <w:uiPriority w:val="59"/>
    <w:rsid w:val="006D5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5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46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D5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462"/>
  </w:style>
  <w:style w:type="paragraph" w:styleId="Stopka">
    <w:name w:val="footer"/>
    <w:basedOn w:val="Normalny"/>
    <w:link w:val="StopkaZnak"/>
    <w:uiPriority w:val="99"/>
    <w:unhideWhenUsed/>
    <w:rsid w:val="006D5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306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2</cp:revision>
  <dcterms:created xsi:type="dcterms:W3CDTF">2015-11-21T14:35:00Z</dcterms:created>
  <dcterms:modified xsi:type="dcterms:W3CDTF">2015-11-21T14:35:00Z</dcterms:modified>
</cp:coreProperties>
</file>